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F44853" w14:textId="77777777" w:rsidR="00363B44" w:rsidRDefault="00363B44" w:rsidP="00363B4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bookmarkStart w:id="0" w:name="sub_2000"/>
      <w:r>
        <w:rPr>
          <w:rFonts w:ascii="Times New Roman" w:hAnsi="Times New Roman" w:cs="Times New Roman"/>
        </w:rPr>
        <w:t>Аналитическая справка по самообследованию МБОУ «Средняя общеобразовательная школа №15 с углубленным изучением отдельных предметов» Советского района г. Казани</w:t>
      </w:r>
    </w:p>
    <w:p w14:paraId="45876CBF" w14:textId="77777777" w:rsidR="00363B44" w:rsidRDefault="00363B44" w:rsidP="00363B4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14:paraId="7763B7FF" w14:textId="77777777" w:rsidR="00363B44" w:rsidRDefault="00363B44" w:rsidP="00363B44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14:paraId="47969EF5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«Средняя общеобразовательная школа №15 с углубленным изучением отдельных предметов» Советского района г. Казани. Директор Филатов Иван Александрович. Адрес улица 8 Марта, дом 10. Телефон +7(843)-272-15-25; +7(843)-272-66-63, E-Mail:</w:t>
      </w:r>
      <w:r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</w:rPr>
        <w:t>ch114@yandex.ru. Лицензия №6343 от 05.05.2015 г. Аккредитация №2990 от 28.05.2015г.</w:t>
      </w:r>
    </w:p>
    <w:p w14:paraId="785CF770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Управление школой №15 осуществляется в соответствии с законодательством Российской Федерации, Уставом  и строится на принципах единоначалия и самоуправления.  </w:t>
      </w:r>
    </w:p>
    <w:p w14:paraId="218D8D1C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Нормативные правовые документы, которые использует в своей деятельности администрация школы, обеспечивают функционирование  образовательной  организации в рамках единого образовательного  пространства, гарантируют конституционное право граждан на получение бесплатного начального общего, основного общего, среднего (полного) общего образования в соответствии с государственными образовательными стандартами. </w:t>
      </w:r>
    </w:p>
    <w:p w14:paraId="4E6B23BE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школе сложилась определенная система управления, работы с кадрами, которая требует активного выхода администрации на личность учителя. Одна из главных  целей, реализуемых в управлении УВП администрацией школы – непрерывное  совершенствование квалификации учителей, содействие повышению их эрудиции и компетентности в области учебного предмета и методики его преподавания,  развитию творчества педагогического коллектива и каждого педагога в нем.</w:t>
      </w:r>
    </w:p>
    <w:p w14:paraId="7F470F2E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школе главным органом,  мобилизующим усилия педагогического коллектива на выполнение задач школы, повышение профессионализма учителей, развития индивидуальности  является педагогический совет. Наряду с традиционными формами педагогического совета  проводятся нетрадиционные: деловая игра, творческий отчет, презентация и др. На заседаниях педагогического совета  осуществляется поиск эффективных научно-обоснованных путей, форм и методов обновления образования; знакомство с достижениями педагогической науки, внедрение их в практику работы педагогического коллектива; определение перспективных направлений работы педагогического коллектива. </w:t>
      </w:r>
    </w:p>
    <w:p w14:paraId="641E4BC6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общем собрании работников школы принимаются решения о заключении коллективного договора между администрацией </w:t>
      </w:r>
      <w:r>
        <w:rPr>
          <w:rFonts w:ascii="Times New Roman" w:hAnsi="Times New Roman" w:cs="Times New Roman"/>
        </w:rPr>
        <w:lastRenderedPageBreak/>
        <w:t>и работниками; избирается комиссия по трудовым спорам; утверждаются коллективные требования к работодателю.</w:t>
      </w:r>
    </w:p>
    <w:p w14:paraId="794DD2B4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Родительский совет школы состоит  из председателей родительских советов каждого класса, является добровольным общественным объединением, содействующим организационной, консультативной  помощи. </w:t>
      </w:r>
    </w:p>
    <w:p w14:paraId="3999332F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управлении школы принимают участие орган ученического самоуправления - совет самоуправления учащихся  школы, который организует работу по различным видам деятельности обучающихся через объединения учащихся  школы разнопланового характера. Совет самоуправления  учащихся  школы.  Участие учащихся в управлении школой способствует  развитию лидерских качеств, раскрытию организаторских способностей, реализации общности интересов, передачи опыта от старших к младшим, поддержанию традиций школы. </w:t>
      </w:r>
    </w:p>
    <w:p w14:paraId="454D6C37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Деятельность школы направлена на  индивидуализацию обучения и социализацию обучающихся, в том числе с учетом реальных потребностей рынка труда.</w:t>
      </w:r>
    </w:p>
    <w:p w14:paraId="463D412A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отчётный период в виду введения режима самоизоляции, школа перешла на дистанционное обучение. Все дети были охвачены обучением. Педагогами школы использовались различные образовательные площадки дистанционного обучения, а именно УЧИ.РУ, ЯКласс, </w:t>
      </w:r>
      <w:r>
        <w:rPr>
          <w:rFonts w:ascii="Times New Roman" w:hAnsi="Times New Roman" w:cs="Times New Roman"/>
          <w:lang w:val="en-US"/>
        </w:rPr>
        <w:t>ZOOM</w:t>
      </w:r>
      <w:r w:rsidRPr="00363B4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 другие. Качество обучения по итогам 4 четверти прогнозируемо повысилось из-за несамостоятельности детей и явной помощи родителей, но плюсом дистанционного обучения можно назвать необходимость профессионального развития педагогического коллектива.</w:t>
      </w:r>
    </w:p>
    <w:p w14:paraId="36F9B12A" w14:textId="2E3A8198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отчётный период в школе ведет обучение 4</w:t>
      </w:r>
      <w:r w:rsidR="00201824">
        <w:rPr>
          <w:rFonts w:ascii="Times New Roman" w:hAnsi="Times New Roman" w:cs="Times New Roman"/>
        </w:rPr>
        <w:t>6 педагогов из них 2</w:t>
      </w:r>
      <w:r>
        <w:rPr>
          <w:rFonts w:ascii="Times New Roman" w:hAnsi="Times New Roman" w:cs="Times New Roman"/>
        </w:rPr>
        <w:t xml:space="preserve"> п</w:t>
      </w:r>
      <w:r w:rsidR="00201824">
        <w:rPr>
          <w:rFonts w:ascii="Times New Roman" w:hAnsi="Times New Roman" w:cs="Times New Roman"/>
        </w:rPr>
        <w:t>одтвердили высшую категорию и 8</w:t>
      </w:r>
      <w:bookmarkStart w:id="1" w:name="_GoBack"/>
      <w:bookmarkEnd w:id="1"/>
      <w:r>
        <w:rPr>
          <w:rFonts w:ascii="Times New Roman" w:hAnsi="Times New Roman" w:cs="Times New Roman"/>
        </w:rPr>
        <w:t xml:space="preserve"> первую.</w:t>
      </w:r>
    </w:p>
    <w:p w14:paraId="240E67FC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возрастной категории существует острая необходимость омоложения педагогического коллектива, 10 учителей старше 55 лет, 9 человек до 30 лет.</w:t>
      </w:r>
    </w:p>
    <w:p w14:paraId="57B7EC36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школе имеется библиотека с читальным залом и фондом хранения. Все учащиеся обеспечены учебниками. Имеется широкий выбор литературы различных жанров, в зависимости от возраста школьников, для внеурочного чтения и расширения кругозора.</w:t>
      </w:r>
    </w:p>
    <w:p w14:paraId="45EDC043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Библиотека пользуется спросов у учеников, особенна интересны произведения художественной литературы.</w:t>
      </w:r>
    </w:p>
    <w:p w14:paraId="4CF5B2B7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отчётный период все педагоги школы обеспечены ноутбуками, но часть из них уже морально устарела и не выдерживает современные программы. Для организации дистанционного обучения часть педагогов использовала домашние компьютеры. </w:t>
      </w:r>
      <w:r>
        <w:rPr>
          <w:rFonts w:ascii="Times New Roman" w:hAnsi="Times New Roman" w:cs="Times New Roman"/>
        </w:rPr>
        <w:lastRenderedPageBreak/>
        <w:t>Поэтому переход на полное дистанционное обучение технически невозможен. Но материально-техническая база позволяет внедрять цифровые технологии в обучение.</w:t>
      </w:r>
    </w:p>
    <w:p w14:paraId="08D5F14C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Качество образования по итогам промежуточной аттестации составляет 47,24%, что является стабильным результатом работы школы, но есть ресурс повышения результатов, который пока не реализован. </w:t>
      </w:r>
    </w:p>
    <w:p w14:paraId="1296A9C8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олимпиадах, смотрах, конкурсах, в общей численности приняло участие 324учащихся. Двое учащихся стали призёрами регионального этапа олимпиады по математике. Наши учащиеся дошли до регионального этапа по следующим предметам: биология, математика, литература, история.</w:t>
      </w:r>
    </w:p>
    <w:p w14:paraId="38FC27D6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различных конференциях и конкурсах победителями и призёрами регионального уровня стали 13 учащихся, федерального уровня 7 учащихся, международного 15 учащихся.</w:t>
      </w:r>
    </w:p>
    <w:p w14:paraId="3C910FD7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2020 году аттестат о среднем образовании получили все 24 учащихся окончивших 11 класс. В ВУЗ поступили 17 человек (70,83%), в ССУЗ 7 человек (29.17%). </w:t>
      </w:r>
    </w:p>
    <w:p w14:paraId="24196F71" w14:textId="77777777" w:rsidR="00363B44" w:rsidRDefault="00363B44" w:rsidP="00363B44">
      <w:pPr>
        <w:spacing w:line="360" w:lineRule="auto"/>
        <w:ind w:firstLine="709"/>
        <w:rPr>
          <w:rFonts w:ascii="Times New Roman" w:hAnsi="Times New Roman" w:cs="Times New Roman"/>
        </w:rPr>
      </w:pPr>
    </w:p>
    <w:p w14:paraId="6651384D" w14:textId="77777777" w:rsidR="00363B44" w:rsidRDefault="00363B44" w:rsidP="00363B44">
      <w:pPr>
        <w:ind w:firstLine="698"/>
        <w:jc w:val="center"/>
        <w:rPr>
          <w:rStyle w:val="a3"/>
          <w:bCs/>
          <w:sz w:val="26"/>
          <w:szCs w:val="26"/>
        </w:rPr>
      </w:pPr>
    </w:p>
    <w:p w14:paraId="508F2B86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6B55048C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6BC9829F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1CC57C57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64681C2B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1A48D05F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1151DE06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2BA7F2BB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4F055179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7DBA214A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225F4298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15B4DC37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129A19D1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5CBC749C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458448F8" w14:textId="77777777" w:rsidR="00363B44" w:rsidRDefault="00363B44">
      <w:pPr>
        <w:ind w:firstLine="698"/>
        <w:jc w:val="right"/>
        <w:rPr>
          <w:rStyle w:val="a3"/>
          <w:bCs/>
          <w:sz w:val="26"/>
          <w:szCs w:val="26"/>
        </w:rPr>
      </w:pPr>
    </w:p>
    <w:p w14:paraId="65BED399" w14:textId="26BD4171" w:rsidR="00686DF9" w:rsidRPr="001365BE" w:rsidRDefault="00686DF9">
      <w:pPr>
        <w:ind w:firstLine="698"/>
        <w:jc w:val="right"/>
        <w:rPr>
          <w:sz w:val="26"/>
          <w:szCs w:val="26"/>
        </w:rPr>
      </w:pPr>
      <w:r w:rsidRPr="001365BE">
        <w:rPr>
          <w:rStyle w:val="a3"/>
          <w:bCs/>
          <w:sz w:val="26"/>
          <w:szCs w:val="26"/>
        </w:rPr>
        <w:lastRenderedPageBreak/>
        <w:t>Приложение N 2</w:t>
      </w:r>
    </w:p>
    <w:bookmarkEnd w:id="0"/>
    <w:p w14:paraId="4F541AE4" w14:textId="77777777" w:rsidR="001365BE" w:rsidRPr="001365BE" w:rsidRDefault="00686DF9" w:rsidP="001365BE">
      <w:pPr>
        <w:pStyle w:val="1"/>
        <w:spacing w:before="0" w:after="0"/>
        <w:rPr>
          <w:sz w:val="26"/>
          <w:szCs w:val="26"/>
        </w:rPr>
      </w:pPr>
      <w:r w:rsidRPr="001365BE">
        <w:rPr>
          <w:sz w:val="26"/>
          <w:szCs w:val="26"/>
        </w:rPr>
        <w:t>Показатели</w:t>
      </w:r>
      <w:r w:rsidRPr="001365BE">
        <w:rPr>
          <w:sz w:val="26"/>
          <w:szCs w:val="26"/>
        </w:rPr>
        <w:br/>
        <w:t>деятельности общеобразовательной организации</w:t>
      </w:r>
      <w:r w:rsidR="00897C3D" w:rsidRPr="001365BE">
        <w:rPr>
          <w:sz w:val="26"/>
          <w:szCs w:val="26"/>
        </w:rPr>
        <w:t xml:space="preserve"> МБОУ «Средняя общеобразовательная школа №15</w:t>
      </w:r>
    </w:p>
    <w:p w14:paraId="78C530F4" w14:textId="243670FB" w:rsidR="00686DF9" w:rsidRPr="001365BE" w:rsidRDefault="00897C3D" w:rsidP="001365BE">
      <w:pPr>
        <w:pStyle w:val="1"/>
        <w:spacing w:before="0" w:after="0"/>
        <w:rPr>
          <w:sz w:val="26"/>
          <w:szCs w:val="26"/>
        </w:rPr>
      </w:pPr>
      <w:r w:rsidRPr="001365BE">
        <w:rPr>
          <w:sz w:val="26"/>
          <w:szCs w:val="26"/>
        </w:rPr>
        <w:t xml:space="preserve"> с углубленным изучением отдельных предметов» Советского района г.Казани за 20</w:t>
      </w:r>
      <w:r w:rsidR="00800E00">
        <w:rPr>
          <w:sz w:val="26"/>
          <w:szCs w:val="26"/>
        </w:rPr>
        <w:t>20</w:t>
      </w:r>
      <w:r w:rsidRPr="001365BE">
        <w:rPr>
          <w:sz w:val="26"/>
          <w:szCs w:val="26"/>
        </w:rPr>
        <w:t xml:space="preserve"> год</w:t>
      </w:r>
    </w:p>
    <w:tbl>
      <w:tblPr>
        <w:tblW w:w="13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0249"/>
        <w:gridCol w:w="2552"/>
      </w:tblGrid>
      <w:tr w:rsidR="00686DF9" w:rsidRPr="001365BE" w14:paraId="6C406819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62D1D" w14:textId="77777777" w:rsidR="00686DF9" w:rsidRPr="001365BE" w:rsidRDefault="00686DF9" w:rsidP="001365BE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N п/п</w:t>
            </w:r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D7BB6" w14:textId="77777777" w:rsidR="00686DF9" w:rsidRPr="001365BE" w:rsidRDefault="00686DF9" w:rsidP="001365BE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Показатели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0FEE93" w14:textId="77777777" w:rsidR="00686DF9" w:rsidRPr="001365BE" w:rsidRDefault="00686DF9" w:rsidP="001365BE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Единица измерения</w:t>
            </w:r>
          </w:p>
        </w:tc>
      </w:tr>
      <w:tr w:rsidR="00686DF9" w:rsidRPr="006D4A06" w14:paraId="7C5C0E19" w14:textId="77777777" w:rsidTr="006D4A0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67A18" w14:textId="77777777" w:rsidR="00686DF9" w:rsidRPr="006D4A06" w:rsidRDefault="00686DF9">
            <w:pPr>
              <w:pStyle w:val="1"/>
              <w:rPr>
                <w:sz w:val="26"/>
                <w:szCs w:val="26"/>
              </w:rPr>
            </w:pPr>
            <w:bookmarkStart w:id="2" w:name="sub_2001"/>
            <w:r w:rsidRPr="006D4A06">
              <w:rPr>
                <w:sz w:val="26"/>
                <w:szCs w:val="26"/>
              </w:rPr>
              <w:t>1.</w:t>
            </w:r>
            <w:bookmarkEnd w:id="2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6E408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rStyle w:val="a3"/>
                <w:bCs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DC6BD60" w14:textId="77777777" w:rsidR="00686DF9" w:rsidRPr="006D4A06" w:rsidRDefault="00686DF9">
            <w:pPr>
              <w:pStyle w:val="aa"/>
              <w:rPr>
                <w:sz w:val="26"/>
                <w:szCs w:val="26"/>
              </w:rPr>
            </w:pPr>
          </w:p>
        </w:tc>
      </w:tr>
      <w:tr w:rsidR="006D4A06" w:rsidRPr="006D4A06" w14:paraId="44AED83B" w14:textId="77777777" w:rsidTr="006D4A0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5C998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" w:name="sub_2011"/>
            <w:r w:rsidRPr="006D4A06">
              <w:rPr>
                <w:sz w:val="26"/>
                <w:szCs w:val="26"/>
              </w:rPr>
              <w:t>1.1</w:t>
            </w:r>
            <w:bookmarkEnd w:id="3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3B770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Общая численность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814131" w14:textId="7A1F03FE" w:rsidR="00686DF9" w:rsidRPr="006D4A06" w:rsidRDefault="00810250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6</w:t>
            </w:r>
            <w:r w:rsidR="00800E00" w:rsidRPr="006D4A06">
              <w:rPr>
                <w:sz w:val="26"/>
                <w:szCs w:val="26"/>
              </w:rPr>
              <w:t>10</w:t>
            </w:r>
            <w:r w:rsidR="004005AB"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человек</w:t>
            </w:r>
          </w:p>
        </w:tc>
      </w:tr>
      <w:tr w:rsidR="006D4A06" w:rsidRPr="006D4A06" w14:paraId="5F1AC4D2" w14:textId="77777777" w:rsidTr="006D4A0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A2AB3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" w:name="sub_2012"/>
            <w:r w:rsidRPr="006D4A06">
              <w:rPr>
                <w:sz w:val="26"/>
                <w:szCs w:val="26"/>
              </w:rPr>
              <w:t>1.2</w:t>
            </w:r>
            <w:bookmarkEnd w:id="4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D1A5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65B7EC2" w14:textId="271CDA02" w:rsidR="00686DF9" w:rsidRPr="006D4A06" w:rsidRDefault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303</w:t>
            </w:r>
            <w:r w:rsidR="004005AB"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человек</w:t>
            </w:r>
          </w:p>
        </w:tc>
      </w:tr>
      <w:tr w:rsidR="006D4A06" w:rsidRPr="006D4A06" w14:paraId="72AE45F7" w14:textId="77777777" w:rsidTr="006D4A0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D9F28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5" w:name="sub_2013"/>
            <w:r w:rsidRPr="006D4A06">
              <w:rPr>
                <w:sz w:val="26"/>
                <w:szCs w:val="26"/>
              </w:rPr>
              <w:t>1.3</w:t>
            </w:r>
            <w:bookmarkEnd w:id="5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F8677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0666145" w14:textId="76453D30" w:rsidR="00686DF9" w:rsidRPr="006D4A06" w:rsidRDefault="00810250" w:rsidP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2</w:t>
            </w:r>
            <w:r w:rsidR="006D4A06" w:rsidRPr="006D4A06">
              <w:rPr>
                <w:sz w:val="26"/>
                <w:szCs w:val="26"/>
              </w:rPr>
              <w:t>64</w:t>
            </w:r>
            <w:r w:rsidR="004005AB"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человек</w:t>
            </w:r>
          </w:p>
        </w:tc>
      </w:tr>
      <w:tr w:rsidR="006D4A06" w:rsidRPr="006D4A06" w14:paraId="3629CE54" w14:textId="77777777" w:rsidTr="006D4A0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F13E3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6" w:name="sub_2014"/>
            <w:r w:rsidRPr="006D4A06">
              <w:rPr>
                <w:sz w:val="26"/>
                <w:szCs w:val="26"/>
              </w:rPr>
              <w:t>1.4</w:t>
            </w:r>
            <w:bookmarkEnd w:id="6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AB6C5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F26C18" w14:textId="5CD4AB77" w:rsidR="00686DF9" w:rsidRPr="006D4A06" w:rsidRDefault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 xml:space="preserve">43 </w:t>
            </w:r>
            <w:r w:rsidR="00686DF9" w:rsidRPr="006D4A06">
              <w:rPr>
                <w:sz w:val="26"/>
                <w:szCs w:val="26"/>
              </w:rPr>
              <w:t>человек</w:t>
            </w:r>
          </w:p>
        </w:tc>
      </w:tr>
      <w:tr w:rsidR="006D4A06" w:rsidRPr="006D4A06" w14:paraId="1CAE1ED8" w14:textId="77777777" w:rsidTr="006D4A06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D3EDC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7" w:name="sub_2015"/>
            <w:r w:rsidRPr="006D4A06">
              <w:rPr>
                <w:sz w:val="26"/>
                <w:szCs w:val="26"/>
              </w:rPr>
              <w:t>1.5</w:t>
            </w:r>
            <w:bookmarkEnd w:id="7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16FAA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DE59C67" w14:textId="359DCCE4" w:rsidR="00686DF9" w:rsidRPr="006D4A06" w:rsidRDefault="00810250" w:rsidP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24</w:t>
            </w:r>
            <w:r w:rsidR="006D4A06" w:rsidRPr="006D4A06">
              <w:rPr>
                <w:sz w:val="26"/>
                <w:szCs w:val="26"/>
              </w:rPr>
              <w:t>8</w:t>
            </w:r>
            <w:r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человек/</w:t>
            </w:r>
            <w:r w:rsidRPr="006D4A06">
              <w:rPr>
                <w:sz w:val="26"/>
                <w:szCs w:val="26"/>
              </w:rPr>
              <w:t>47,2</w:t>
            </w:r>
            <w:r w:rsidR="006D4A06" w:rsidRPr="006D4A06">
              <w:rPr>
                <w:sz w:val="26"/>
                <w:szCs w:val="26"/>
              </w:rPr>
              <w:t>4</w:t>
            </w:r>
            <w:r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%</w:t>
            </w:r>
          </w:p>
        </w:tc>
      </w:tr>
      <w:tr w:rsidR="00224449" w:rsidRPr="001365BE" w14:paraId="6692A1C7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20F05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8" w:name="sub_2016"/>
            <w:r w:rsidRPr="001365BE">
              <w:rPr>
                <w:sz w:val="26"/>
                <w:szCs w:val="26"/>
              </w:rPr>
              <w:t>1.6</w:t>
            </w:r>
            <w:bookmarkEnd w:id="8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728C1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934A36" w14:textId="62DC991C" w:rsidR="00686DF9" w:rsidRPr="001365BE" w:rsidRDefault="00E3250E" w:rsidP="00296EAA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3</w:t>
            </w:r>
            <w:r w:rsidR="00296EAA">
              <w:rPr>
                <w:sz w:val="26"/>
                <w:szCs w:val="26"/>
              </w:rPr>
              <w:t>2</w:t>
            </w:r>
            <w:r w:rsidRPr="001365BE">
              <w:rPr>
                <w:sz w:val="26"/>
                <w:szCs w:val="26"/>
              </w:rPr>
              <w:t>,</w:t>
            </w:r>
            <w:r w:rsidR="00296EAA">
              <w:rPr>
                <w:sz w:val="26"/>
                <w:szCs w:val="26"/>
              </w:rPr>
              <w:t>7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балл</w:t>
            </w:r>
          </w:p>
        </w:tc>
      </w:tr>
      <w:tr w:rsidR="00686DF9" w:rsidRPr="001365BE" w14:paraId="67D93E92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36EC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9" w:name="sub_2017"/>
            <w:r w:rsidRPr="001365BE">
              <w:rPr>
                <w:sz w:val="26"/>
                <w:szCs w:val="26"/>
              </w:rPr>
              <w:t>1.7</w:t>
            </w:r>
            <w:bookmarkEnd w:id="9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8B73A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0A0E73" w14:textId="5FF6D662" w:rsidR="00686DF9" w:rsidRPr="001365BE" w:rsidRDefault="00296EAA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="00E3250E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балл</w:t>
            </w:r>
          </w:p>
        </w:tc>
      </w:tr>
      <w:tr w:rsidR="00686DF9" w:rsidRPr="001365BE" w14:paraId="68E2550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5D5B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0" w:name="sub_2018"/>
            <w:r w:rsidRPr="001365BE">
              <w:rPr>
                <w:sz w:val="26"/>
                <w:szCs w:val="26"/>
              </w:rPr>
              <w:t>1.8</w:t>
            </w:r>
            <w:bookmarkEnd w:id="10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1844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23C8FD" w14:textId="244431F4" w:rsidR="00686DF9" w:rsidRPr="001365BE" w:rsidRDefault="00B34CCC" w:rsidP="00296EAA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6</w:t>
            </w:r>
            <w:r w:rsidR="00296EAA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>,</w:t>
            </w:r>
            <w:r w:rsidR="00296EAA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балл</w:t>
            </w:r>
          </w:p>
        </w:tc>
      </w:tr>
      <w:tr w:rsidR="00686DF9" w:rsidRPr="001365BE" w14:paraId="5A299DB7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7D9B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1" w:name="sub_2019"/>
            <w:r w:rsidRPr="001365BE">
              <w:rPr>
                <w:sz w:val="26"/>
                <w:szCs w:val="26"/>
              </w:rPr>
              <w:t>1.9</w:t>
            </w:r>
            <w:bookmarkEnd w:id="11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091C0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B468EA" w14:textId="6CB126C7" w:rsidR="00686DF9" w:rsidRPr="001365BE" w:rsidRDefault="00296EAA" w:rsidP="00296EAA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</w:t>
            </w:r>
            <w:r w:rsidR="00B34CCC" w:rsidRPr="001365BE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7</w:t>
            </w:r>
            <w:r w:rsidR="00B34CCC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балл</w:t>
            </w:r>
          </w:p>
        </w:tc>
      </w:tr>
      <w:tr w:rsidR="00686DF9" w:rsidRPr="001365BE" w14:paraId="55C762CD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64FA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2" w:name="sub_2110"/>
            <w:r w:rsidRPr="001365BE">
              <w:rPr>
                <w:sz w:val="26"/>
                <w:szCs w:val="26"/>
              </w:rPr>
              <w:t>1.10</w:t>
            </w:r>
            <w:bookmarkEnd w:id="12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8917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1E8A9" w14:textId="0E6AB82E" w:rsidR="00686DF9" w:rsidRPr="001365BE" w:rsidRDefault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0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365BE" w14:paraId="6F4733E8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3048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3" w:name="sub_2111"/>
            <w:r w:rsidRPr="001365BE">
              <w:rPr>
                <w:sz w:val="26"/>
                <w:szCs w:val="26"/>
              </w:rPr>
              <w:t>1.11</w:t>
            </w:r>
            <w:bookmarkEnd w:id="13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723E2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C853E5" w14:textId="03BA74BE" w:rsidR="00686DF9" w:rsidRPr="001365BE" w:rsidRDefault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0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365BE" w14:paraId="47FD4CE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4292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4" w:name="sub_2112"/>
            <w:r w:rsidRPr="001365BE">
              <w:rPr>
                <w:sz w:val="26"/>
                <w:szCs w:val="26"/>
              </w:rPr>
              <w:t>1.12</w:t>
            </w:r>
            <w:bookmarkEnd w:id="14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951D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6A243F" w14:textId="270BE59F" w:rsidR="00686DF9" w:rsidRPr="001365BE" w:rsidRDefault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0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365BE" w14:paraId="520340BA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B605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5" w:name="sub_2113"/>
            <w:r w:rsidRPr="001365BE">
              <w:rPr>
                <w:sz w:val="26"/>
                <w:szCs w:val="26"/>
              </w:rPr>
              <w:t>1.13</w:t>
            </w:r>
            <w:bookmarkEnd w:id="15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CCF0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7CD4F9" w14:textId="2D960D9B" w:rsidR="00686DF9" w:rsidRPr="001365BE" w:rsidRDefault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0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365BE" w14:paraId="4A9CA384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0B77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6" w:name="sub_2114"/>
            <w:r w:rsidRPr="001365BE">
              <w:rPr>
                <w:sz w:val="26"/>
                <w:szCs w:val="26"/>
              </w:rPr>
              <w:t>1.14</w:t>
            </w:r>
            <w:bookmarkEnd w:id="16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C3A7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6194F7" w14:textId="7C3B9E0B" w:rsidR="00686DF9" w:rsidRPr="001365BE" w:rsidRDefault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0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365BE" w14:paraId="66CEB45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9EC58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7" w:name="sub_2115"/>
            <w:r w:rsidRPr="001365BE">
              <w:rPr>
                <w:sz w:val="26"/>
                <w:szCs w:val="26"/>
              </w:rPr>
              <w:lastRenderedPageBreak/>
              <w:t>1.15</w:t>
            </w:r>
            <w:bookmarkEnd w:id="17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CF3AA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8C98CD" w14:textId="600B2DAF" w:rsidR="00686DF9" w:rsidRPr="001365BE" w:rsidRDefault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0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365BE" w14:paraId="5CE82754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F6A2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8" w:name="sub_2116"/>
            <w:r w:rsidRPr="001365BE">
              <w:rPr>
                <w:sz w:val="26"/>
                <w:szCs w:val="26"/>
              </w:rPr>
              <w:t>1.16</w:t>
            </w:r>
            <w:bookmarkEnd w:id="18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75ABB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505C0D" w14:textId="761E4704" w:rsidR="00686DF9" w:rsidRPr="001365BE" w:rsidRDefault="00296EAA" w:rsidP="00296EAA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BB24D9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B34CCC" w:rsidRPr="001365B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5</w:t>
            </w:r>
            <w:r w:rsidR="00B34CCC" w:rsidRPr="001365BE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2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686DF9" w:rsidRPr="001A2099" w14:paraId="4E2AED64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99BBB" w14:textId="77777777" w:rsidR="00686DF9" w:rsidRPr="001A2099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19" w:name="sub_2117"/>
            <w:r w:rsidRPr="001A2099">
              <w:rPr>
                <w:sz w:val="26"/>
                <w:szCs w:val="26"/>
              </w:rPr>
              <w:t>1.17</w:t>
            </w:r>
            <w:bookmarkEnd w:id="19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2316" w14:textId="77777777" w:rsidR="00686DF9" w:rsidRPr="001A2099" w:rsidRDefault="00686DF9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06C7C6" w14:textId="5E9260D6" w:rsidR="00686DF9" w:rsidRPr="001A2099" w:rsidRDefault="00296EAA" w:rsidP="00296EAA">
            <w:pPr>
              <w:pStyle w:val="aa"/>
              <w:jc w:val="center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 xml:space="preserve">0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="00B34CCC" w:rsidRPr="001A2099">
              <w:rPr>
                <w:sz w:val="26"/>
                <w:szCs w:val="26"/>
              </w:rPr>
              <w:t xml:space="preserve"> </w:t>
            </w:r>
            <w:r w:rsidRPr="001A2099">
              <w:rPr>
                <w:sz w:val="26"/>
                <w:szCs w:val="26"/>
              </w:rPr>
              <w:t>0</w:t>
            </w:r>
            <w:r w:rsidR="00B34CCC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686DF9" w:rsidRPr="001A2099" w14:paraId="05B5B1C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1F5E9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bookmarkStart w:id="20" w:name="sub_2118"/>
            <w:r w:rsidRPr="001A2099">
              <w:rPr>
                <w:sz w:val="26"/>
                <w:szCs w:val="26"/>
              </w:rPr>
              <w:t>1.18</w:t>
            </w:r>
            <w:bookmarkEnd w:id="20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CAA6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A24ECB" w14:textId="78F8CE2F" w:rsidR="00686DF9" w:rsidRPr="001A2099" w:rsidRDefault="007654D0" w:rsidP="007654D0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324</w:t>
            </w:r>
            <w:r w:rsidR="00AF5958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="00AF5958" w:rsidRPr="001A2099">
              <w:rPr>
                <w:sz w:val="26"/>
                <w:szCs w:val="26"/>
              </w:rPr>
              <w:t xml:space="preserve"> 5</w:t>
            </w:r>
            <w:r w:rsidRPr="001A2099">
              <w:rPr>
                <w:sz w:val="26"/>
                <w:szCs w:val="26"/>
              </w:rPr>
              <w:t>3,1</w:t>
            </w:r>
            <w:r w:rsidR="00AF5958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686DF9" w:rsidRPr="001A2099" w14:paraId="5637039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74F6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bookmarkStart w:id="21" w:name="sub_2119"/>
            <w:r w:rsidRPr="001A2099">
              <w:rPr>
                <w:sz w:val="26"/>
                <w:szCs w:val="26"/>
              </w:rPr>
              <w:t>1.19</w:t>
            </w:r>
            <w:bookmarkEnd w:id="21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C327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6B9B70" w14:textId="0D352CD6" w:rsidR="00686DF9" w:rsidRPr="001A2099" w:rsidRDefault="00AF5958" w:rsidP="00C03F83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3</w:t>
            </w:r>
            <w:r w:rsidR="00C03F83" w:rsidRPr="001A2099">
              <w:rPr>
                <w:sz w:val="26"/>
                <w:szCs w:val="26"/>
              </w:rPr>
              <w:t>5</w:t>
            </w:r>
            <w:r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Pr="001A2099">
              <w:rPr>
                <w:sz w:val="26"/>
                <w:szCs w:val="26"/>
              </w:rPr>
              <w:t xml:space="preserve"> 5,</w:t>
            </w:r>
            <w:r w:rsidR="00C03F83" w:rsidRPr="001A2099">
              <w:rPr>
                <w:sz w:val="26"/>
                <w:szCs w:val="26"/>
              </w:rPr>
              <w:t>7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686DF9" w:rsidRPr="001A2099" w14:paraId="78278ED6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5A8D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bookmarkStart w:id="22" w:name="sub_21191"/>
            <w:r w:rsidRPr="001A2099">
              <w:rPr>
                <w:sz w:val="26"/>
                <w:szCs w:val="26"/>
              </w:rPr>
              <w:t>1.19.1</w:t>
            </w:r>
            <w:bookmarkEnd w:id="22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B8A85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Регионального уровня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0DEC1A" w14:textId="593F84A2" w:rsidR="00686DF9" w:rsidRPr="001A2099" w:rsidRDefault="00AF5958" w:rsidP="007654D0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1</w:t>
            </w:r>
            <w:r w:rsidR="007654D0" w:rsidRPr="001A2099">
              <w:rPr>
                <w:sz w:val="26"/>
                <w:szCs w:val="26"/>
              </w:rPr>
              <w:t>3</w:t>
            </w:r>
            <w:r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Pr="001A2099">
              <w:rPr>
                <w:sz w:val="26"/>
                <w:szCs w:val="26"/>
              </w:rPr>
              <w:t xml:space="preserve"> 2,</w:t>
            </w:r>
            <w:r w:rsidR="007654D0" w:rsidRPr="001A2099">
              <w:rPr>
                <w:sz w:val="26"/>
                <w:szCs w:val="26"/>
              </w:rPr>
              <w:t>1</w:t>
            </w:r>
            <w:r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686DF9" w:rsidRPr="001A2099" w14:paraId="310C517F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FAF71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bookmarkStart w:id="23" w:name="sub_21192"/>
            <w:r w:rsidRPr="001A2099">
              <w:rPr>
                <w:sz w:val="26"/>
                <w:szCs w:val="26"/>
              </w:rPr>
              <w:t>1.19.2</w:t>
            </w:r>
            <w:bookmarkEnd w:id="23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A33BB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Федерального уровня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F50D1" w14:textId="67E6C8E0" w:rsidR="00686DF9" w:rsidRPr="001A2099" w:rsidRDefault="007654D0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7</w:t>
            </w:r>
            <w:r w:rsidR="00AF5958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="00AF5958" w:rsidRPr="001A2099">
              <w:rPr>
                <w:sz w:val="26"/>
                <w:szCs w:val="26"/>
              </w:rPr>
              <w:t xml:space="preserve"> 1</w:t>
            </w:r>
            <w:r w:rsidRPr="001A2099">
              <w:rPr>
                <w:sz w:val="26"/>
                <w:szCs w:val="26"/>
              </w:rPr>
              <w:t>,5</w:t>
            </w:r>
            <w:r w:rsidR="00AF5958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686DF9" w:rsidRPr="001A2099" w14:paraId="575D3EED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3A72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bookmarkStart w:id="24" w:name="sub_21193"/>
            <w:r w:rsidRPr="001A2099">
              <w:rPr>
                <w:sz w:val="26"/>
                <w:szCs w:val="26"/>
              </w:rPr>
              <w:t>1.19.3</w:t>
            </w:r>
            <w:bookmarkEnd w:id="24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01EE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Международного уровня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60CB1E" w14:textId="3A94BDF5" w:rsidR="00686DF9" w:rsidRPr="001A2099" w:rsidRDefault="00AF5958" w:rsidP="007654D0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1</w:t>
            </w:r>
            <w:r w:rsidR="007654D0" w:rsidRPr="001A2099">
              <w:rPr>
                <w:sz w:val="26"/>
                <w:szCs w:val="26"/>
              </w:rPr>
              <w:t>5</w:t>
            </w:r>
            <w:r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Pr="001A2099">
              <w:rPr>
                <w:sz w:val="26"/>
                <w:szCs w:val="26"/>
              </w:rPr>
              <w:t xml:space="preserve"> 2</w:t>
            </w:r>
            <w:r w:rsidR="007654D0" w:rsidRPr="001A2099">
              <w:rPr>
                <w:sz w:val="26"/>
                <w:szCs w:val="26"/>
              </w:rPr>
              <w:t xml:space="preserve">,5 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A71FF1" w:rsidRPr="00397A4A" w14:paraId="0732596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DBD9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bookmarkStart w:id="25" w:name="sub_2120"/>
            <w:r w:rsidRPr="001A2099">
              <w:rPr>
                <w:sz w:val="26"/>
                <w:szCs w:val="26"/>
              </w:rPr>
              <w:t>1.20</w:t>
            </w:r>
            <w:bookmarkEnd w:id="25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5CDD3" w14:textId="77777777" w:rsidR="00686DF9" w:rsidRPr="001A2099" w:rsidRDefault="00686DF9" w:rsidP="001365BE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C6081F" w14:textId="1B416921" w:rsidR="00686DF9" w:rsidRPr="00397A4A" w:rsidRDefault="00397A4A" w:rsidP="00397A4A">
            <w:pPr>
              <w:pStyle w:val="ad"/>
              <w:rPr>
                <w:sz w:val="26"/>
                <w:szCs w:val="26"/>
              </w:rPr>
            </w:pPr>
            <w:r w:rsidRPr="001A2099">
              <w:rPr>
                <w:sz w:val="26"/>
                <w:szCs w:val="26"/>
              </w:rPr>
              <w:t>184</w:t>
            </w:r>
            <w:r w:rsidR="005B0899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человек/</w:t>
            </w:r>
            <w:r w:rsidR="005B0899" w:rsidRPr="001A2099">
              <w:rPr>
                <w:sz w:val="26"/>
                <w:szCs w:val="26"/>
              </w:rPr>
              <w:t>3</w:t>
            </w:r>
            <w:r w:rsidRPr="001A2099">
              <w:rPr>
                <w:sz w:val="26"/>
                <w:szCs w:val="26"/>
              </w:rPr>
              <w:t>0</w:t>
            </w:r>
            <w:r w:rsidR="005B0899" w:rsidRPr="001A2099">
              <w:rPr>
                <w:sz w:val="26"/>
                <w:szCs w:val="26"/>
              </w:rPr>
              <w:t>,</w:t>
            </w:r>
            <w:r w:rsidRPr="001A2099">
              <w:rPr>
                <w:sz w:val="26"/>
                <w:szCs w:val="26"/>
              </w:rPr>
              <w:t>4</w:t>
            </w:r>
            <w:r w:rsidR="005B0899" w:rsidRPr="001A2099">
              <w:rPr>
                <w:sz w:val="26"/>
                <w:szCs w:val="26"/>
              </w:rPr>
              <w:t xml:space="preserve"> </w:t>
            </w:r>
            <w:r w:rsidR="00686DF9" w:rsidRPr="001A2099">
              <w:rPr>
                <w:sz w:val="26"/>
                <w:szCs w:val="26"/>
              </w:rPr>
              <w:t>%</w:t>
            </w:r>
          </w:p>
        </w:tc>
      </w:tr>
      <w:tr w:rsidR="00A71FF1" w:rsidRPr="006D4A06" w14:paraId="6B3BFC6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19C9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26" w:name="sub_2121"/>
            <w:r w:rsidRPr="006D4A06">
              <w:rPr>
                <w:sz w:val="26"/>
                <w:szCs w:val="26"/>
              </w:rPr>
              <w:t>1.21</w:t>
            </w:r>
            <w:bookmarkEnd w:id="26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6004C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963A01" w14:textId="72E60BBB" w:rsidR="00686DF9" w:rsidRPr="006D4A06" w:rsidRDefault="006D4A06" w:rsidP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43</w:t>
            </w:r>
            <w:r w:rsidR="005B0899"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человек/</w:t>
            </w:r>
            <w:r>
              <w:rPr>
                <w:sz w:val="26"/>
                <w:szCs w:val="26"/>
              </w:rPr>
              <w:t>7</w:t>
            </w:r>
            <w:r w:rsidR="005B0899"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%</w:t>
            </w:r>
          </w:p>
        </w:tc>
      </w:tr>
      <w:tr w:rsidR="00A71FF1" w:rsidRPr="006D4A06" w14:paraId="7DA69088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AC31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27" w:name="sub_2122"/>
            <w:r w:rsidRPr="006D4A06">
              <w:rPr>
                <w:sz w:val="26"/>
                <w:szCs w:val="26"/>
              </w:rPr>
              <w:t>1.22</w:t>
            </w:r>
            <w:bookmarkEnd w:id="27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0DD99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B1EB8F" w14:textId="758BADA5" w:rsidR="00686DF9" w:rsidRPr="006D4A06" w:rsidRDefault="006D4A06" w:rsidP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 xml:space="preserve">303 </w:t>
            </w:r>
            <w:r w:rsidR="00686DF9" w:rsidRPr="006D4A06">
              <w:rPr>
                <w:sz w:val="26"/>
                <w:szCs w:val="26"/>
              </w:rPr>
              <w:t>человек/</w:t>
            </w:r>
            <w:r>
              <w:rPr>
                <w:sz w:val="26"/>
                <w:szCs w:val="26"/>
              </w:rPr>
              <w:t>49,7</w:t>
            </w:r>
            <w:r w:rsidR="00686DF9" w:rsidRPr="006D4A06">
              <w:rPr>
                <w:sz w:val="26"/>
                <w:szCs w:val="26"/>
              </w:rPr>
              <w:t>%</w:t>
            </w:r>
          </w:p>
        </w:tc>
      </w:tr>
      <w:tr w:rsidR="00397A4A" w:rsidRPr="00397A4A" w14:paraId="2E6D2CDC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3AB76" w14:textId="77777777" w:rsidR="00686DF9" w:rsidRPr="00397A4A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28" w:name="sub_2123"/>
            <w:r w:rsidRPr="00397A4A">
              <w:rPr>
                <w:sz w:val="26"/>
                <w:szCs w:val="26"/>
              </w:rPr>
              <w:t>1.23</w:t>
            </w:r>
            <w:bookmarkEnd w:id="28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CA05" w14:textId="77777777" w:rsidR="00686DF9" w:rsidRPr="00397A4A" w:rsidRDefault="00686DF9">
            <w:pPr>
              <w:pStyle w:val="ad"/>
              <w:rPr>
                <w:sz w:val="26"/>
                <w:szCs w:val="26"/>
              </w:rPr>
            </w:pPr>
            <w:r w:rsidRPr="00397A4A">
              <w:rPr>
                <w:sz w:val="26"/>
                <w:szCs w:val="26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B42146" w14:textId="64A7187A" w:rsidR="00686DF9" w:rsidRPr="00397A4A" w:rsidRDefault="00B474BC" w:rsidP="00397A4A">
            <w:pPr>
              <w:pStyle w:val="aa"/>
              <w:jc w:val="center"/>
              <w:rPr>
                <w:sz w:val="26"/>
                <w:szCs w:val="26"/>
              </w:rPr>
            </w:pPr>
            <w:r w:rsidRPr="00397A4A">
              <w:rPr>
                <w:sz w:val="26"/>
                <w:szCs w:val="26"/>
              </w:rPr>
              <w:t>1</w:t>
            </w:r>
            <w:r w:rsidR="00397A4A" w:rsidRPr="00397A4A">
              <w:rPr>
                <w:sz w:val="26"/>
                <w:szCs w:val="26"/>
              </w:rPr>
              <w:t>25</w:t>
            </w:r>
            <w:r w:rsidRPr="00397A4A">
              <w:rPr>
                <w:sz w:val="26"/>
                <w:szCs w:val="26"/>
              </w:rPr>
              <w:t xml:space="preserve"> </w:t>
            </w:r>
            <w:r w:rsidR="00686DF9" w:rsidRPr="00397A4A">
              <w:rPr>
                <w:sz w:val="26"/>
                <w:szCs w:val="26"/>
              </w:rPr>
              <w:t>человек/</w:t>
            </w:r>
            <w:r w:rsidR="00397A4A" w:rsidRPr="00397A4A">
              <w:rPr>
                <w:sz w:val="26"/>
                <w:szCs w:val="26"/>
              </w:rPr>
              <w:t>20,5</w:t>
            </w:r>
            <w:r w:rsidRPr="00397A4A">
              <w:rPr>
                <w:sz w:val="26"/>
                <w:szCs w:val="26"/>
              </w:rPr>
              <w:t xml:space="preserve"> </w:t>
            </w:r>
            <w:r w:rsidR="00686DF9" w:rsidRPr="00397A4A">
              <w:rPr>
                <w:sz w:val="26"/>
                <w:szCs w:val="26"/>
              </w:rPr>
              <w:t>%</w:t>
            </w:r>
          </w:p>
        </w:tc>
      </w:tr>
      <w:tr w:rsidR="00A71FF1" w:rsidRPr="001365BE" w14:paraId="092359F1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B0C4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29" w:name="sub_2124"/>
            <w:r w:rsidRPr="001365BE">
              <w:rPr>
                <w:sz w:val="26"/>
                <w:szCs w:val="26"/>
              </w:rPr>
              <w:t>1.24</w:t>
            </w:r>
            <w:bookmarkEnd w:id="29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1590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Общая численность педагогических работников, в том числе: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37FE4C" w14:textId="1A424F1B" w:rsidR="00686DF9" w:rsidRPr="001365BE" w:rsidRDefault="00CB0E02" w:rsidP="00017EF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4</w:t>
            </w:r>
            <w:r w:rsidR="00017EFD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</w:t>
            </w:r>
          </w:p>
        </w:tc>
      </w:tr>
      <w:tr w:rsidR="00A71FF1" w:rsidRPr="001365BE" w14:paraId="7803D228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2C19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0" w:name="sub_2125"/>
            <w:r w:rsidRPr="001365BE">
              <w:rPr>
                <w:sz w:val="26"/>
                <w:szCs w:val="26"/>
              </w:rPr>
              <w:t>1.25</w:t>
            </w:r>
            <w:bookmarkEnd w:id="30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81BD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41483" w14:textId="61A56ED0" w:rsidR="00686DF9" w:rsidRPr="001365BE" w:rsidRDefault="00CB0E02" w:rsidP="002660A4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4</w:t>
            </w:r>
            <w:r w:rsidR="002660A4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9</w:t>
            </w:r>
            <w:r w:rsidR="002660A4">
              <w:rPr>
                <w:sz w:val="26"/>
                <w:szCs w:val="26"/>
              </w:rPr>
              <w:t>1</w:t>
            </w:r>
            <w:r w:rsidRPr="001365BE">
              <w:rPr>
                <w:sz w:val="26"/>
                <w:szCs w:val="26"/>
              </w:rPr>
              <w:t>,</w:t>
            </w:r>
            <w:r w:rsidR="002660A4">
              <w:rPr>
                <w:sz w:val="26"/>
                <w:szCs w:val="26"/>
              </w:rPr>
              <w:t>3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0B3B2BE8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2504D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1" w:name="sub_2126"/>
            <w:r w:rsidRPr="001365BE">
              <w:rPr>
                <w:sz w:val="26"/>
                <w:szCs w:val="26"/>
              </w:rPr>
              <w:t>1.26</w:t>
            </w:r>
            <w:bookmarkEnd w:id="31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78E7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FE3B71" w14:textId="120A0B94" w:rsidR="00686DF9" w:rsidRPr="001365BE" w:rsidRDefault="002660A4" w:rsidP="00CB0E02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человек/ 9</w:t>
            </w:r>
            <w:r>
              <w:rPr>
                <w:sz w:val="26"/>
                <w:szCs w:val="26"/>
              </w:rPr>
              <w:t>1</w:t>
            </w:r>
            <w:r w:rsidRPr="001365BE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3</w:t>
            </w:r>
            <w:r w:rsidRPr="001365BE">
              <w:rPr>
                <w:sz w:val="26"/>
                <w:szCs w:val="26"/>
              </w:rPr>
              <w:t xml:space="preserve"> %</w:t>
            </w:r>
          </w:p>
        </w:tc>
      </w:tr>
      <w:tr w:rsidR="00A71FF1" w:rsidRPr="001365BE" w14:paraId="4925F0A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00C30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2" w:name="sub_2127"/>
            <w:r w:rsidRPr="001365BE">
              <w:rPr>
                <w:sz w:val="26"/>
                <w:szCs w:val="26"/>
              </w:rPr>
              <w:t>1.27</w:t>
            </w:r>
            <w:bookmarkEnd w:id="32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09463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3952B1" w14:textId="2A60C11E" w:rsidR="00686DF9" w:rsidRPr="001365BE" w:rsidRDefault="002660A4" w:rsidP="002660A4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CB0E02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CB0E02" w:rsidRPr="001365B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8,7</w:t>
            </w:r>
            <w:r w:rsidR="00CB0E02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4C7CEA80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EBBF2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3" w:name="sub_2128"/>
            <w:r w:rsidRPr="001365BE">
              <w:rPr>
                <w:sz w:val="26"/>
                <w:szCs w:val="26"/>
              </w:rPr>
              <w:t>1.28</w:t>
            </w:r>
            <w:bookmarkEnd w:id="33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D0C01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525B15" w14:textId="6FB4FC06" w:rsidR="00686DF9" w:rsidRPr="001365BE" w:rsidRDefault="002660A4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1365BE">
              <w:rPr>
                <w:sz w:val="26"/>
                <w:szCs w:val="26"/>
              </w:rPr>
              <w:t xml:space="preserve"> человек/ </w:t>
            </w:r>
            <w:r>
              <w:rPr>
                <w:sz w:val="26"/>
                <w:szCs w:val="26"/>
              </w:rPr>
              <w:t>8,7</w:t>
            </w:r>
            <w:r w:rsidRPr="001365BE">
              <w:rPr>
                <w:sz w:val="26"/>
                <w:szCs w:val="26"/>
              </w:rPr>
              <w:t xml:space="preserve"> %</w:t>
            </w:r>
          </w:p>
        </w:tc>
      </w:tr>
      <w:tr w:rsidR="00A71FF1" w:rsidRPr="001365BE" w14:paraId="40AE756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2157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4" w:name="sub_2129"/>
            <w:r w:rsidRPr="001365BE">
              <w:rPr>
                <w:sz w:val="26"/>
                <w:szCs w:val="26"/>
              </w:rPr>
              <w:lastRenderedPageBreak/>
              <w:t>1.29</w:t>
            </w:r>
            <w:bookmarkEnd w:id="34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F594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BDE2B0" w14:textId="25F9C024" w:rsidR="00686DF9" w:rsidRPr="001365BE" w:rsidRDefault="00CB0E02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3</w:t>
            </w:r>
            <w:r w:rsidR="00800E00">
              <w:rPr>
                <w:sz w:val="26"/>
                <w:szCs w:val="26"/>
              </w:rPr>
              <w:t xml:space="preserve">9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</w:t>
            </w:r>
            <w:r w:rsidR="00800E00">
              <w:rPr>
                <w:sz w:val="26"/>
                <w:szCs w:val="26"/>
              </w:rPr>
              <w:t>84,</w:t>
            </w:r>
            <w:r w:rsidRPr="001365BE">
              <w:rPr>
                <w:sz w:val="26"/>
                <w:szCs w:val="26"/>
              </w:rPr>
              <w:t xml:space="preserve">7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36DB419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70E5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5" w:name="sub_21291"/>
            <w:r w:rsidRPr="001365BE">
              <w:rPr>
                <w:sz w:val="26"/>
                <w:szCs w:val="26"/>
              </w:rPr>
              <w:t>1.29.1</w:t>
            </w:r>
            <w:bookmarkEnd w:id="35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F808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Высшая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601AD" w14:textId="50B67AA3" w:rsidR="00686DF9" w:rsidRPr="001365BE" w:rsidRDefault="00CB0E02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1</w:t>
            </w:r>
            <w:r w:rsidR="00800E00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3</w:t>
            </w:r>
            <w:r w:rsidR="00800E00">
              <w:rPr>
                <w:sz w:val="26"/>
                <w:szCs w:val="26"/>
              </w:rPr>
              <w:t>4</w:t>
            </w:r>
            <w:r w:rsidRPr="001365BE">
              <w:rPr>
                <w:sz w:val="26"/>
                <w:szCs w:val="26"/>
              </w:rPr>
              <w:t>,</w:t>
            </w:r>
            <w:r w:rsidR="00800E00">
              <w:rPr>
                <w:sz w:val="26"/>
                <w:szCs w:val="26"/>
              </w:rPr>
              <w:t>8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3DE08E05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D529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6" w:name="sub_21292"/>
            <w:r w:rsidRPr="001365BE">
              <w:rPr>
                <w:sz w:val="26"/>
                <w:szCs w:val="26"/>
              </w:rPr>
              <w:t>1.29.2</w:t>
            </w:r>
            <w:bookmarkEnd w:id="36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4C2E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Первая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E442B9" w14:textId="5B1E9D36" w:rsidR="00686DF9" w:rsidRPr="001365BE" w:rsidRDefault="00800E00" w:rsidP="00800E00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  <w:r w:rsidR="00CB0E02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CB0E02" w:rsidRPr="001365B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50</w:t>
            </w:r>
            <w:r w:rsidR="00CB0E02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1B12394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3559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7" w:name="sub_2130"/>
            <w:r w:rsidRPr="001365BE">
              <w:rPr>
                <w:sz w:val="26"/>
                <w:szCs w:val="26"/>
              </w:rPr>
              <w:t>1.30</w:t>
            </w:r>
            <w:bookmarkEnd w:id="37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C87E0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856F78" w14:textId="3C1EC994" w:rsidR="00686DF9" w:rsidRPr="001365BE" w:rsidRDefault="00CB0E02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4</w:t>
            </w:r>
            <w:r w:rsidR="00800E00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100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09294459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CBEE6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8" w:name="sub_21301"/>
            <w:r w:rsidRPr="001365BE">
              <w:rPr>
                <w:sz w:val="26"/>
                <w:szCs w:val="26"/>
              </w:rPr>
              <w:t>1.30.1</w:t>
            </w:r>
            <w:bookmarkEnd w:id="38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506D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До 5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AE3B63" w14:textId="1FAE13C6" w:rsidR="00686DF9" w:rsidRPr="001365BE" w:rsidRDefault="00800E00" w:rsidP="00800E00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3D3624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17</w:t>
            </w:r>
            <w:r w:rsidR="00C941D9" w:rsidRPr="001365BE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>4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2FD0D2BF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B5B8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39" w:name="sub_21302"/>
            <w:r w:rsidRPr="001365BE">
              <w:rPr>
                <w:sz w:val="26"/>
                <w:szCs w:val="26"/>
              </w:rPr>
              <w:t>1.30.2</w:t>
            </w:r>
            <w:bookmarkEnd w:id="39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0DD7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Свыше 30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2EBB36" w14:textId="155E7107" w:rsidR="00686DF9" w:rsidRPr="001365BE" w:rsidRDefault="00800E00" w:rsidP="00800E00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12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26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38566C70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1B1D7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0" w:name="sub_2131"/>
            <w:r w:rsidRPr="001365BE">
              <w:rPr>
                <w:sz w:val="26"/>
                <w:szCs w:val="26"/>
              </w:rPr>
              <w:t>1.31</w:t>
            </w:r>
            <w:bookmarkEnd w:id="40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077C0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7EB0EF" w14:textId="30A9821B" w:rsidR="00686DF9" w:rsidRPr="001365BE" w:rsidRDefault="00800E00" w:rsidP="00800E00">
            <w:pPr>
              <w:pStyle w:val="aa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="003D3624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19,6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0C601538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C43A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1" w:name="sub_2132"/>
            <w:r w:rsidRPr="001365BE">
              <w:rPr>
                <w:sz w:val="26"/>
                <w:szCs w:val="26"/>
              </w:rPr>
              <w:t>1.32</w:t>
            </w:r>
            <w:bookmarkEnd w:id="41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C01B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54C03F" w14:textId="3F503054" w:rsidR="00686DF9" w:rsidRPr="001365BE" w:rsidRDefault="003D3624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1</w:t>
            </w:r>
            <w:r w:rsidR="00800E00">
              <w:rPr>
                <w:sz w:val="26"/>
                <w:szCs w:val="26"/>
              </w:rPr>
              <w:t>0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 w:rsidR="00800E00">
              <w:rPr>
                <w:sz w:val="26"/>
                <w:szCs w:val="26"/>
              </w:rPr>
              <w:t>21</w:t>
            </w:r>
            <w:r w:rsidR="00C941D9" w:rsidRPr="001365BE">
              <w:rPr>
                <w:sz w:val="26"/>
                <w:szCs w:val="26"/>
              </w:rPr>
              <w:t>,</w:t>
            </w:r>
            <w:r w:rsidR="00800E00">
              <w:rPr>
                <w:sz w:val="26"/>
                <w:szCs w:val="26"/>
              </w:rPr>
              <w:t>7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2343AE36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AC123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2" w:name="sub_2133"/>
            <w:r w:rsidRPr="001365BE">
              <w:rPr>
                <w:sz w:val="26"/>
                <w:szCs w:val="26"/>
              </w:rPr>
              <w:t>1.33</w:t>
            </w:r>
            <w:bookmarkEnd w:id="42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339B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789D9E" w14:textId="0B75E547" w:rsidR="00686DF9" w:rsidRPr="001365BE" w:rsidRDefault="003D3624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4</w:t>
            </w:r>
            <w:r w:rsidR="00800E00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100</w:t>
            </w:r>
            <w:r w:rsidR="00C941D9"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56482F0A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122C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3" w:name="sub_2134"/>
            <w:r w:rsidRPr="001365BE">
              <w:rPr>
                <w:sz w:val="26"/>
                <w:szCs w:val="26"/>
              </w:rPr>
              <w:t>1.34</w:t>
            </w:r>
            <w:bookmarkEnd w:id="43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29E9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F96FF1" w14:textId="39451F0E" w:rsidR="00686DF9" w:rsidRPr="001365BE" w:rsidRDefault="00C941D9" w:rsidP="00800E00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4</w:t>
            </w:r>
            <w:r w:rsidR="00800E00">
              <w:rPr>
                <w:sz w:val="26"/>
                <w:szCs w:val="26"/>
              </w:rPr>
              <w:t>6</w:t>
            </w:r>
            <w:r w:rsidRPr="001365BE">
              <w:rPr>
                <w:sz w:val="26"/>
                <w:szCs w:val="26"/>
              </w:rPr>
              <w:t xml:space="preserve"> </w:t>
            </w:r>
            <w:r w:rsidR="00686DF9" w:rsidRPr="001365BE">
              <w:rPr>
                <w:sz w:val="26"/>
                <w:szCs w:val="26"/>
              </w:rPr>
              <w:t>человек/</w:t>
            </w:r>
            <w:r w:rsidRPr="001365BE">
              <w:rPr>
                <w:sz w:val="26"/>
                <w:szCs w:val="26"/>
              </w:rPr>
              <w:t xml:space="preserve"> 100 </w:t>
            </w:r>
            <w:r w:rsidR="00686DF9" w:rsidRPr="001365BE">
              <w:rPr>
                <w:sz w:val="26"/>
                <w:szCs w:val="26"/>
              </w:rPr>
              <w:t>%</w:t>
            </w:r>
          </w:p>
        </w:tc>
      </w:tr>
      <w:tr w:rsidR="00A71FF1" w:rsidRPr="001365BE" w14:paraId="127434A8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7F35" w14:textId="77777777" w:rsidR="00686DF9" w:rsidRPr="001365BE" w:rsidRDefault="00686DF9">
            <w:pPr>
              <w:pStyle w:val="1"/>
              <w:rPr>
                <w:color w:val="auto"/>
                <w:sz w:val="26"/>
                <w:szCs w:val="26"/>
              </w:rPr>
            </w:pPr>
            <w:bookmarkStart w:id="44" w:name="sub_2002"/>
            <w:r w:rsidRPr="001365BE">
              <w:rPr>
                <w:color w:val="auto"/>
                <w:sz w:val="26"/>
                <w:szCs w:val="26"/>
              </w:rPr>
              <w:t>2.</w:t>
            </w:r>
            <w:bookmarkEnd w:id="44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CF4D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rStyle w:val="a3"/>
                <w:bCs/>
                <w:color w:val="auto"/>
                <w:sz w:val="26"/>
                <w:szCs w:val="26"/>
              </w:rPr>
              <w:t>Инфраструктура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52758B" w14:textId="77777777" w:rsidR="00686DF9" w:rsidRPr="001365BE" w:rsidRDefault="00686DF9">
            <w:pPr>
              <w:pStyle w:val="aa"/>
              <w:rPr>
                <w:sz w:val="26"/>
                <w:szCs w:val="26"/>
              </w:rPr>
            </w:pPr>
          </w:p>
        </w:tc>
      </w:tr>
      <w:tr w:rsidR="00A71FF1" w:rsidRPr="001365BE" w14:paraId="6C96491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4DEBC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5" w:name="sub_2021"/>
            <w:r w:rsidRPr="001365BE">
              <w:rPr>
                <w:sz w:val="26"/>
                <w:szCs w:val="26"/>
              </w:rPr>
              <w:t>2.1</w:t>
            </w:r>
            <w:bookmarkEnd w:id="45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193A3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Количество компьютеров в расчете на одного учащегося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7996AC" w14:textId="0C805F0E" w:rsidR="00686DF9" w:rsidRPr="001365BE" w:rsidRDefault="00391EEB" w:rsidP="001365BE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 xml:space="preserve">7 человек на 1 комп </w:t>
            </w:r>
            <w:r w:rsidR="001365BE" w:rsidRPr="001365BE">
              <w:rPr>
                <w:sz w:val="26"/>
                <w:szCs w:val="26"/>
              </w:rPr>
              <w:t>0,2 единицы компьютеров на 1 учащегося</w:t>
            </w:r>
          </w:p>
        </w:tc>
      </w:tr>
      <w:tr w:rsidR="00A71FF1" w:rsidRPr="001365BE" w14:paraId="2695DF74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7E21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6" w:name="sub_2022"/>
            <w:r w:rsidRPr="006D4A06">
              <w:rPr>
                <w:sz w:val="26"/>
                <w:szCs w:val="26"/>
              </w:rPr>
              <w:t>2.2</w:t>
            </w:r>
            <w:bookmarkEnd w:id="46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6926E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FC42A7" w14:textId="40EC769C" w:rsidR="00686DF9" w:rsidRPr="001365BE" w:rsidRDefault="00391EEB" w:rsidP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4</w:t>
            </w:r>
            <w:r w:rsidR="006D4A06" w:rsidRPr="006D4A06">
              <w:rPr>
                <w:sz w:val="26"/>
                <w:szCs w:val="26"/>
              </w:rPr>
              <w:t>8</w:t>
            </w:r>
            <w:r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единиц</w:t>
            </w:r>
          </w:p>
        </w:tc>
      </w:tr>
      <w:tr w:rsidR="00A71FF1" w:rsidRPr="001365BE" w14:paraId="624D872F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A365D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7" w:name="sub_2023"/>
            <w:r w:rsidRPr="001365BE">
              <w:rPr>
                <w:sz w:val="26"/>
                <w:szCs w:val="26"/>
              </w:rPr>
              <w:t>2.3</w:t>
            </w:r>
            <w:bookmarkEnd w:id="47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63BA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2BD86" w14:textId="727D1837" w:rsidR="00686DF9" w:rsidRPr="001365BE" w:rsidRDefault="00897C3D" w:rsidP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да</w:t>
            </w:r>
          </w:p>
        </w:tc>
      </w:tr>
      <w:tr w:rsidR="00A71FF1" w:rsidRPr="001365BE" w14:paraId="1FCC1ED7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7F72E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8" w:name="sub_2024"/>
            <w:r w:rsidRPr="001365BE">
              <w:rPr>
                <w:sz w:val="26"/>
                <w:szCs w:val="26"/>
              </w:rPr>
              <w:lastRenderedPageBreak/>
              <w:t>2.4</w:t>
            </w:r>
            <w:bookmarkEnd w:id="48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8923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Наличие читального зала библиотеки, в том числе: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B3CCFF" w14:textId="7BBED9AD" w:rsidR="00686DF9" w:rsidRPr="001365BE" w:rsidRDefault="00686DF9" w:rsidP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да</w:t>
            </w:r>
          </w:p>
        </w:tc>
      </w:tr>
      <w:tr w:rsidR="00A71FF1" w:rsidRPr="001365BE" w14:paraId="41D37703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7ED87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49" w:name="sub_2241"/>
            <w:r w:rsidRPr="001365BE">
              <w:rPr>
                <w:sz w:val="26"/>
                <w:szCs w:val="26"/>
              </w:rPr>
              <w:t>2.4.1</w:t>
            </w:r>
            <w:bookmarkEnd w:id="49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04290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366529" w14:textId="67F5788A" w:rsidR="00686DF9" w:rsidRPr="001365BE" w:rsidRDefault="00686DF9" w:rsidP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да</w:t>
            </w:r>
          </w:p>
        </w:tc>
      </w:tr>
      <w:tr w:rsidR="00A71FF1" w:rsidRPr="001365BE" w14:paraId="1A8DFBDD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92DE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50" w:name="sub_2242"/>
            <w:r w:rsidRPr="001365BE">
              <w:rPr>
                <w:sz w:val="26"/>
                <w:szCs w:val="26"/>
              </w:rPr>
              <w:t>2.4.2</w:t>
            </w:r>
            <w:bookmarkEnd w:id="50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442A4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 медиатекой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0D47F2" w14:textId="49AF316A" w:rsidR="00686DF9" w:rsidRPr="001365BE" w:rsidRDefault="00897C3D" w:rsidP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да</w:t>
            </w:r>
          </w:p>
        </w:tc>
      </w:tr>
      <w:tr w:rsidR="00A71FF1" w:rsidRPr="001365BE" w14:paraId="0A477163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41045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51" w:name="sub_2243"/>
            <w:r w:rsidRPr="001365BE">
              <w:rPr>
                <w:sz w:val="26"/>
                <w:szCs w:val="26"/>
              </w:rPr>
              <w:t>2.4.3</w:t>
            </w:r>
            <w:bookmarkEnd w:id="51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10FBE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Оснащенного средствами сканирования и распознавания текстов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F5BC59" w14:textId="52EF574C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нет</w:t>
            </w:r>
          </w:p>
        </w:tc>
      </w:tr>
      <w:tr w:rsidR="00A71FF1" w:rsidRPr="001365BE" w14:paraId="48B01D5B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58847" w14:textId="77777777" w:rsidR="00686DF9" w:rsidRPr="001365BE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52" w:name="sub_2244"/>
            <w:r w:rsidRPr="001365BE">
              <w:rPr>
                <w:sz w:val="26"/>
                <w:szCs w:val="26"/>
              </w:rPr>
              <w:t>2.4.4</w:t>
            </w:r>
            <w:bookmarkEnd w:id="52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F72B" w14:textId="77777777" w:rsidR="00686DF9" w:rsidRPr="001365BE" w:rsidRDefault="00686DF9">
            <w:pPr>
              <w:pStyle w:val="ad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EBEB55" w14:textId="40FE2DCE" w:rsidR="00686DF9" w:rsidRPr="001365BE" w:rsidRDefault="00686DF9" w:rsidP="00897C3D">
            <w:pPr>
              <w:pStyle w:val="aa"/>
              <w:jc w:val="center"/>
              <w:rPr>
                <w:sz w:val="26"/>
                <w:szCs w:val="26"/>
              </w:rPr>
            </w:pPr>
            <w:r w:rsidRPr="001365BE">
              <w:rPr>
                <w:sz w:val="26"/>
                <w:szCs w:val="26"/>
              </w:rPr>
              <w:t>да</w:t>
            </w:r>
          </w:p>
        </w:tc>
      </w:tr>
      <w:tr w:rsidR="00A71FF1" w:rsidRPr="006D4A06" w14:paraId="4935FC1D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011B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53" w:name="sub_2245"/>
            <w:r w:rsidRPr="006D4A06">
              <w:rPr>
                <w:sz w:val="26"/>
                <w:szCs w:val="26"/>
              </w:rPr>
              <w:t>2.4.5</w:t>
            </w:r>
            <w:bookmarkEnd w:id="53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2282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С контролируемой распечаткой бумажных материалов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EE8375" w14:textId="5B4D6535" w:rsidR="00686DF9" w:rsidRPr="006D4A06" w:rsidRDefault="00686DF9" w:rsidP="00897C3D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да</w:t>
            </w:r>
          </w:p>
        </w:tc>
      </w:tr>
      <w:tr w:rsidR="00A71FF1" w:rsidRPr="006D4A06" w14:paraId="28F66832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5D1DB" w14:textId="77777777" w:rsidR="00686DF9" w:rsidRPr="006D4A06" w:rsidRDefault="00686DF9">
            <w:pPr>
              <w:pStyle w:val="aa"/>
              <w:jc w:val="center"/>
              <w:rPr>
                <w:sz w:val="26"/>
                <w:szCs w:val="26"/>
              </w:rPr>
            </w:pPr>
            <w:bookmarkStart w:id="54" w:name="sub_2025"/>
            <w:r w:rsidRPr="006D4A06">
              <w:rPr>
                <w:sz w:val="26"/>
                <w:szCs w:val="26"/>
              </w:rPr>
              <w:t>2.5</w:t>
            </w:r>
            <w:bookmarkEnd w:id="54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98EC" w14:textId="77777777" w:rsidR="00686DF9" w:rsidRPr="006D4A06" w:rsidRDefault="00686DF9">
            <w:pPr>
              <w:pStyle w:val="ad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9771D3" w14:textId="0CFE1467" w:rsidR="00686DF9" w:rsidRPr="006D4A06" w:rsidRDefault="00A71FF1" w:rsidP="006D4A06">
            <w:pPr>
              <w:pStyle w:val="aa"/>
              <w:jc w:val="center"/>
              <w:rPr>
                <w:sz w:val="26"/>
                <w:szCs w:val="26"/>
              </w:rPr>
            </w:pPr>
            <w:r w:rsidRPr="006D4A06">
              <w:rPr>
                <w:sz w:val="26"/>
                <w:szCs w:val="26"/>
              </w:rPr>
              <w:t>6</w:t>
            </w:r>
            <w:r w:rsidR="006D4A06" w:rsidRPr="006D4A06">
              <w:rPr>
                <w:sz w:val="26"/>
                <w:szCs w:val="26"/>
              </w:rPr>
              <w:t>10</w:t>
            </w:r>
            <w:r w:rsidRPr="006D4A06">
              <w:rPr>
                <w:sz w:val="26"/>
                <w:szCs w:val="26"/>
              </w:rPr>
              <w:t xml:space="preserve"> </w:t>
            </w:r>
            <w:r w:rsidR="00686DF9" w:rsidRPr="006D4A06">
              <w:rPr>
                <w:sz w:val="26"/>
                <w:szCs w:val="26"/>
              </w:rPr>
              <w:t>человек/</w:t>
            </w:r>
            <w:r w:rsidRPr="006D4A06">
              <w:rPr>
                <w:sz w:val="26"/>
                <w:szCs w:val="26"/>
              </w:rPr>
              <w:t xml:space="preserve"> 100 </w:t>
            </w:r>
            <w:r w:rsidR="00686DF9" w:rsidRPr="006D4A06">
              <w:rPr>
                <w:sz w:val="26"/>
                <w:szCs w:val="26"/>
              </w:rPr>
              <w:t>%</w:t>
            </w:r>
          </w:p>
        </w:tc>
      </w:tr>
      <w:tr w:rsidR="00C45057" w:rsidRPr="001365BE" w14:paraId="60640B49" w14:textId="77777777" w:rsidTr="004005A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1704" w14:textId="77777777" w:rsidR="00686DF9" w:rsidRPr="00363B44" w:rsidRDefault="00686DF9" w:rsidP="001365BE">
            <w:pPr>
              <w:pStyle w:val="ad"/>
              <w:rPr>
                <w:sz w:val="26"/>
                <w:szCs w:val="26"/>
              </w:rPr>
            </w:pPr>
            <w:bookmarkStart w:id="55" w:name="sub_2026"/>
            <w:r w:rsidRPr="00363B44">
              <w:rPr>
                <w:sz w:val="26"/>
                <w:szCs w:val="26"/>
              </w:rPr>
              <w:t>2.6</w:t>
            </w:r>
            <w:bookmarkEnd w:id="55"/>
          </w:p>
        </w:tc>
        <w:tc>
          <w:tcPr>
            <w:tcW w:w="10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7A78E" w14:textId="77777777" w:rsidR="00686DF9" w:rsidRPr="00363B44" w:rsidRDefault="00686DF9" w:rsidP="001365BE">
            <w:pPr>
              <w:pStyle w:val="ad"/>
              <w:rPr>
                <w:sz w:val="26"/>
                <w:szCs w:val="26"/>
              </w:rPr>
            </w:pPr>
            <w:r w:rsidRPr="00363B44">
              <w:rPr>
                <w:sz w:val="26"/>
                <w:szCs w:val="26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93C7C8" w14:textId="1CB57180" w:rsidR="00686DF9" w:rsidRPr="00363B44" w:rsidRDefault="00363B44" w:rsidP="001365BE">
            <w:pPr>
              <w:pStyle w:val="ad"/>
              <w:rPr>
                <w:sz w:val="26"/>
                <w:szCs w:val="26"/>
              </w:rPr>
            </w:pPr>
            <w:r w:rsidRPr="00363B44">
              <w:rPr>
                <w:sz w:val="26"/>
                <w:szCs w:val="26"/>
              </w:rPr>
              <w:t>16,9</w:t>
            </w:r>
            <w:r w:rsidR="001365BE" w:rsidRPr="00363B44">
              <w:rPr>
                <w:sz w:val="26"/>
                <w:szCs w:val="26"/>
              </w:rPr>
              <w:t xml:space="preserve"> кв м</w:t>
            </w:r>
          </w:p>
        </w:tc>
      </w:tr>
    </w:tbl>
    <w:p w14:paraId="7911E23B" w14:textId="6C64224B" w:rsidR="00686DF9" w:rsidRPr="001365BE" w:rsidRDefault="00686DF9" w:rsidP="00C45057">
      <w:pPr>
        <w:ind w:firstLine="0"/>
        <w:rPr>
          <w:sz w:val="26"/>
          <w:szCs w:val="26"/>
        </w:rPr>
      </w:pPr>
    </w:p>
    <w:p w14:paraId="5884774E" w14:textId="398F68E5" w:rsidR="001365BE" w:rsidRPr="001365BE" w:rsidRDefault="001365BE" w:rsidP="003049C5">
      <w:pPr>
        <w:ind w:left="3600"/>
        <w:rPr>
          <w:sz w:val="26"/>
          <w:szCs w:val="26"/>
        </w:rPr>
      </w:pPr>
      <w:r w:rsidRPr="001365BE">
        <w:rPr>
          <w:sz w:val="26"/>
          <w:szCs w:val="26"/>
        </w:rPr>
        <w:t>Директор МБОУ «Школа №15»</w:t>
      </w:r>
      <w:r w:rsidRPr="001365BE">
        <w:rPr>
          <w:sz w:val="26"/>
          <w:szCs w:val="26"/>
        </w:rPr>
        <w:tab/>
      </w:r>
      <w:r w:rsidRPr="001365BE">
        <w:rPr>
          <w:sz w:val="26"/>
          <w:szCs w:val="26"/>
        </w:rPr>
        <w:tab/>
      </w:r>
      <w:r w:rsidRPr="001365BE">
        <w:rPr>
          <w:sz w:val="26"/>
          <w:szCs w:val="26"/>
        </w:rPr>
        <w:tab/>
      </w:r>
      <w:r w:rsidRPr="001365BE">
        <w:rPr>
          <w:sz w:val="26"/>
          <w:szCs w:val="26"/>
        </w:rPr>
        <w:tab/>
        <w:t>И.А.Филатов</w:t>
      </w:r>
    </w:p>
    <w:sectPr w:rsidR="001365BE" w:rsidRPr="001365BE" w:rsidSect="004005AB">
      <w:headerReference w:type="default" r:id="rId7"/>
      <w:footerReference w:type="default" r:id="rId8"/>
      <w:pgSz w:w="16837" w:h="11905" w:orient="landscape"/>
      <w:pgMar w:top="800" w:right="1811" w:bottom="80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5105A2" w14:textId="77777777" w:rsidR="00CC28A6" w:rsidRDefault="00CC28A6">
      <w:r>
        <w:separator/>
      </w:r>
    </w:p>
  </w:endnote>
  <w:endnote w:type="continuationSeparator" w:id="0">
    <w:p w14:paraId="1A11433D" w14:textId="77777777" w:rsidR="00CC28A6" w:rsidRDefault="00CC2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532"/>
      <w:gridCol w:w="4527"/>
      <w:gridCol w:w="4527"/>
    </w:tblGrid>
    <w:tr w:rsidR="009E14D6" w14:paraId="4F0A878D" w14:textId="77777777">
      <w:tc>
        <w:tcPr>
          <w:tcW w:w="3008" w:type="dxa"/>
          <w:tcBorders>
            <w:top w:val="nil"/>
            <w:left w:val="nil"/>
            <w:bottom w:val="nil"/>
            <w:right w:val="nil"/>
          </w:tcBorders>
        </w:tcPr>
        <w:p w14:paraId="2D7D08D6" w14:textId="2660DF17" w:rsidR="009E14D6" w:rsidRDefault="009E14D6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01824">
            <w:rPr>
              <w:rFonts w:ascii="Times New Roman" w:hAnsi="Times New Roman" w:cs="Times New Roman"/>
              <w:noProof/>
              <w:sz w:val="20"/>
              <w:szCs w:val="20"/>
            </w:rPr>
            <w:t>20.04.2021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14:paraId="30C8B862" w14:textId="77777777" w:rsidR="009E14D6" w:rsidRDefault="009E14D6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14:paraId="1F565BC0" w14:textId="3CB97E37" w:rsidR="009E14D6" w:rsidRDefault="009E14D6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01824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201824">
            <w:rPr>
              <w:rFonts w:ascii="Times New Roman" w:hAnsi="Times New Roman" w:cs="Times New Roman"/>
              <w:noProof/>
              <w:sz w:val="20"/>
              <w:szCs w:val="20"/>
            </w:rPr>
            <w:t>7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74D17A" w14:textId="77777777" w:rsidR="00CC28A6" w:rsidRDefault="00CC28A6">
      <w:r>
        <w:separator/>
      </w:r>
    </w:p>
  </w:footnote>
  <w:footnote w:type="continuationSeparator" w:id="0">
    <w:p w14:paraId="06234436" w14:textId="77777777" w:rsidR="00CC28A6" w:rsidRDefault="00CC28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026F35" w14:textId="62FDCBE9" w:rsidR="009E14D6" w:rsidRPr="001365BE" w:rsidRDefault="009E14D6" w:rsidP="001365BE">
    <w:pPr>
      <w:pStyle w:val="af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982"/>
    <w:rsid w:val="00017EFD"/>
    <w:rsid w:val="000E6050"/>
    <w:rsid w:val="001154AA"/>
    <w:rsid w:val="001365BE"/>
    <w:rsid w:val="001A2099"/>
    <w:rsid w:val="001C3E3D"/>
    <w:rsid w:val="00201824"/>
    <w:rsid w:val="00224449"/>
    <w:rsid w:val="00230DAD"/>
    <w:rsid w:val="002660A4"/>
    <w:rsid w:val="00296EAA"/>
    <w:rsid w:val="003049C5"/>
    <w:rsid w:val="00363B44"/>
    <w:rsid w:val="00391EEB"/>
    <w:rsid w:val="00397A4A"/>
    <w:rsid w:val="003D3624"/>
    <w:rsid w:val="004005AB"/>
    <w:rsid w:val="004460A7"/>
    <w:rsid w:val="005B0899"/>
    <w:rsid w:val="005D3160"/>
    <w:rsid w:val="00686DF9"/>
    <w:rsid w:val="006A7C76"/>
    <w:rsid w:val="006D4A06"/>
    <w:rsid w:val="006F611A"/>
    <w:rsid w:val="007654D0"/>
    <w:rsid w:val="007F4015"/>
    <w:rsid w:val="00800E00"/>
    <w:rsid w:val="00810250"/>
    <w:rsid w:val="00897C3D"/>
    <w:rsid w:val="009E14D6"/>
    <w:rsid w:val="009F6826"/>
    <w:rsid w:val="00A71FF1"/>
    <w:rsid w:val="00AF5958"/>
    <w:rsid w:val="00B34CCC"/>
    <w:rsid w:val="00B474BC"/>
    <w:rsid w:val="00B57982"/>
    <w:rsid w:val="00BB24D9"/>
    <w:rsid w:val="00C03F83"/>
    <w:rsid w:val="00C45057"/>
    <w:rsid w:val="00C941D9"/>
    <w:rsid w:val="00CB0E02"/>
    <w:rsid w:val="00CC28A6"/>
    <w:rsid w:val="00D55CB7"/>
    <w:rsid w:val="00DD4177"/>
    <w:rsid w:val="00E3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5549BB"/>
  <w14:defaultImageDpi w14:val="0"/>
  <w15:docId w15:val="{6A47A4FB-D10F-4AA0-A385-B51B75BCE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Цветовое выделение для Текст"/>
    <w:uiPriority w:val="99"/>
    <w:rPr>
      <w:rFonts w:ascii="Times New Roman CYR" w:hAnsi="Times New Roman CYR"/>
    </w:rPr>
  </w:style>
  <w:style w:type="paragraph" w:styleId="af">
    <w:name w:val="header"/>
    <w:basedOn w:val="a"/>
    <w:link w:val="af0"/>
    <w:uiPriority w:val="99"/>
    <w:unhideWhenUsed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locked/>
    <w:rPr>
      <w:rFonts w:ascii="Times New Roman CYR" w:hAnsi="Times New Roman CYR" w:cs="Times New Roman CYR"/>
      <w:sz w:val="24"/>
      <w:szCs w:val="24"/>
    </w:rPr>
  </w:style>
  <w:style w:type="paragraph" w:styleId="af1">
    <w:name w:val="footer"/>
    <w:basedOn w:val="a"/>
    <w:link w:val="af2"/>
    <w:uiPriority w:val="99"/>
    <w:unhideWhenUsed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locked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73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1939</Words>
  <Characters>11057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12971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НПП "Гарант-Сервис"</dc:creator>
  <cp:keywords/>
  <dc:description>Документ экспортирован из системы ГАРАНТ</dc:description>
  <cp:lastModifiedBy>Директор</cp:lastModifiedBy>
  <cp:revision>6</cp:revision>
  <dcterms:created xsi:type="dcterms:W3CDTF">2021-04-13T11:49:00Z</dcterms:created>
  <dcterms:modified xsi:type="dcterms:W3CDTF">2021-04-20T05:41:00Z</dcterms:modified>
</cp:coreProperties>
</file>